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13C1" w14:textId="4B551125" w:rsidR="004249E7" w:rsidRDefault="004249E7">
      <w:r>
        <w:t>Ratecard Description                              Line Description                                       Rate</w:t>
      </w:r>
    </w:p>
    <w:tbl>
      <w:tblPr>
        <w:tblW w:w="11833" w:type="dxa"/>
        <w:tblLook w:val="04A0" w:firstRow="1" w:lastRow="0" w:firstColumn="1" w:lastColumn="0" w:noHBand="0" w:noVBand="1"/>
      </w:tblPr>
      <w:tblGrid>
        <w:gridCol w:w="3600"/>
        <w:gridCol w:w="3690"/>
        <w:gridCol w:w="4543"/>
      </w:tblGrid>
      <w:tr w:rsidR="00C75956" w:rsidRPr="00C75956" w14:paraId="1F69BEA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87F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Banner ads on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25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MP: Banner Ad 3rd party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2B1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C75956" w:rsidRPr="00C75956" w14:paraId="3BE38BD3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81E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89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Editing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FC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</w:tr>
      <w:tr w:rsidR="00C75956" w:rsidRPr="00C75956" w14:paraId="1B34588C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F45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3E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Eblast Production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56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</w:tr>
      <w:tr w:rsidR="00C75956" w:rsidRPr="00C75956" w14:paraId="6494FDF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B91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29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Case Study Creation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0D1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C75956" w:rsidRPr="00C75956" w14:paraId="14FA3B3D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72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13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Creation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CD4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C75956" w:rsidRPr="00C75956" w14:paraId="4E5AC92C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9F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B8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Webinar Brief PDF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1A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C75956" w:rsidRPr="00C75956" w14:paraId="42A6B382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BE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C58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Printable PDF Only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C01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</w:tr>
      <w:tr w:rsidR="00C75956" w:rsidRPr="00C75956" w14:paraId="7902F87B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6B0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AFF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MP: Banner ad creation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1D5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</w:tr>
      <w:tr w:rsidR="00C75956" w:rsidRPr="00C75956" w14:paraId="2EBB9351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916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21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MP: Video pre-roll editing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4A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</w:tr>
      <w:tr w:rsidR="00C75956" w:rsidRPr="00C75956" w14:paraId="61E9A283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32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Permission Builder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F3D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Permission Builder 2022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2B5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2100</w:t>
            </w:r>
          </w:p>
        </w:tc>
      </w:tr>
      <w:tr w:rsidR="00C75956" w:rsidRPr="00C75956" w14:paraId="4F9BBDB3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69B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2B9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Collaborative Robots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EE9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6AE82F97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4C8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77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Cybersecurity/Remote access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9D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32D91F03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91D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D06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Proactive/Predictive maintenance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75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72EB6216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80B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96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IoT Platforms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4CF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300B4EB1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A1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EE5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Composability/biodegradability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72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40CDDE1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FE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9B2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Recycled content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99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5A929C32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A17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51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Recyclability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23E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0E9FFB54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171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Sponsored Quiz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B0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Bio-based packaging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E8C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2DB50FE1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819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Spanish Translation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B1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Spanish Translation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3B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</w:tr>
      <w:tr w:rsidR="00C75956" w:rsidRPr="00C75956" w14:paraId="37482A66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078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Supplied HTML Additional Links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8E6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Additional Links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8AD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</w:tr>
      <w:tr w:rsidR="00C75956" w:rsidRPr="00C75956" w14:paraId="1B98918D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66E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136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Standard Video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00B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3900</w:t>
            </w:r>
          </w:p>
        </w:tc>
      </w:tr>
      <w:tr w:rsidR="00C75956" w:rsidRPr="00C75956" w14:paraId="0DFD5C1E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79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977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Industry Webiar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36C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3900</w:t>
            </w:r>
          </w:p>
        </w:tc>
      </w:tr>
      <w:tr w:rsidR="00C75956" w:rsidRPr="00C75956" w14:paraId="30FB6B04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ACF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215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LL - Standard Video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EE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2BCC834A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480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0AA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Video (0 - 10,000)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DDB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1550</w:t>
            </w:r>
          </w:p>
        </w:tc>
      </w:tr>
      <w:tr w:rsidR="00C75956" w:rsidRPr="00C75956" w14:paraId="5921881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96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A4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Video (10,001 - 25,000)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C6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C75956" w:rsidRPr="00C75956" w14:paraId="590CB49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34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9E2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Whitepaper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AD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3900</w:t>
            </w:r>
          </w:p>
        </w:tc>
      </w:tr>
      <w:tr w:rsidR="00C75956" w:rsidRPr="00C75956" w14:paraId="4C6FF980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58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45A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Whitepaper (0 - 10,000)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89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1550</w:t>
            </w:r>
          </w:p>
        </w:tc>
      </w:tr>
      <w:tr w:rsidR="00C75956" w:rsidRPr="00C75956" w14:paraId="4F6B9376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8E1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74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Whitepaper (10,001 - 25,000)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D8D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C75956" w:rsidRPr="00C75956" w14:paraId="6CAB2334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EA2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DF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Supplied HTML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71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4200</w:t>
            </w:r>
          </w:p>
        </w:tc>
      </w:tr>
      <w:tr w:rsidR="00C75956" w:rsidRPr="00C75956" w14:paraId="597940F7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730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E8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 Update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058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3900</w:t>
            </w:r>
          </w:p>
        </w:tc>
      </w:tr>
      <w:tr w:rsidR="00C75956" w:rsidRPr="00C75956" w14:paraId="18BB3F0D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D6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7BF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Product Update (0 -10,000)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BAB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1550</w:t>
            </w:r>
          </w:p>
        </w:tc>
      </w:tr>
      <w:tr w:rsidR="00C75956" w:rsidRPr="00C75956" w14:paraId="60894E89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22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075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Product Update (10,001 - 25,000)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B3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C75956" w:rsidRPr="00C75956" w14:paraId="3E16ACD1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1A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DC0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Technology Minute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FB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7550</w:t>
            </w:r>
          </w:p>
        </w:tc>
      </w:tr>
      <w:tr w:rsidR="00C75956" w:rsidRPr="00C75956" w14:paraId="232AE4E7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48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Standard e-blast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5E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Webinar (PACKAGE ONLY)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2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4DDC4169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267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Facebook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38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MP: 20000-25000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44A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3200</w:t>
            </w:r>
          </w:p>
        </w:tc>
      </w:tr>
      <w:tr w:rsidR="00C75956" w:rsidRPr="00C75956" w14:paraId="423D7F1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407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27F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LL - Full Page Ad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150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3000</w:t>
            </w:r>
          </w:p>
        </w:tc>
      </w:tr>
      <w:tr w:rsidR="00C75956" w:rsidRPr="00C75956" w14:paraId="74948D9A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0B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D5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Outside Back Cover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ED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C75956" w:rsidRPr="00C75956" w14:paraId="37184FAF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B6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F7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Inside Front Cover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AA3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C75956" w:rsidRPr="00C75956" w14:paraId="40FBF893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38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2C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Inside Back Cover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5BA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C75956" w:rsidRPr="00C75956" w14:paraId="0EA5F17C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04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0B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1/2 Page Vertical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61A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2900</w:t>
            </w:r>
          </w:p>
        </w:tc>
      </w:tr>
      <w:tr w:rsidR="00C75956" w:rsidRPr="00C75956" w14:paraId="64ACB2B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80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DEA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Island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CC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2900</w:t>
            </w:r>
          </w:p>
        </w:tc>
      </w:tr>
      <w:tr w:rsidR="00C75956" w:rsidRPr="00C75956" w14:paraId="2F91753E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1CA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EE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Horizontal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A68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2900</w:t>
            </w:r>
          </w:p>
        </w:tc>
      </w:tr>
      <w:tr w:rsidR="00C75956" w:rsidRPr="00C75956" w14:paraId="4A02D45A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A1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18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Full Page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7BD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242F16D7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541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69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Leaders Print Profile`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34D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54B0CA42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FDD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7E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YouTube Amplify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25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6C20534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1A2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06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- Líderes en Latinoamérica Program - EXPO PACK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654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4000</w:t>
            </w:r>
          </w:p>
        </w:tc>
      </w:tr>
      <w:tr w:rsidR="00C75956" w:rsidRPr="00C75956" w14:paraId="461F5C49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F4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8A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- Líderes en Latinoamérica Program - Pro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7C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3000</w:t>
            </w:r>
          </w:p>
        </w:tc>
      </w:tr>
      <w:tr w:rsidR="00C75956" w:rsidRPr="00C75956" w14:paraId="71C6CBCD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68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8D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LinkedIn Feed Post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FAE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3A735DBA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28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99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Enhanced Converge Features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39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10D3FEA9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04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71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Enhanced Editorial Reporting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5CC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2AD3A700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4DF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6B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Contextually Triggered Listings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F5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2187BEC0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85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AEE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Enhanced Digital Profile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63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75956" w:rsidRPr="00C75956" w14:paraId="0B7C7D1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930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399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- Líderes en Latinoamérica Program - Basic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6B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C75956" w:rsidRPr="00C75956" w14:paraId="7406340B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501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2023 - Leaders </w:t>
            </w:r>
            <w:proofErr w:type="gramStart"/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  (</w:t>
            </w:r>
            <w:proofErr w:type="gramEnd"/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5F4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Leaders Gold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CA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4944</w:t>
            </w:r>
          </w:p>
        </w:tc>
      </w:tr>
      <w:tr w:rsidR="00C75956" w:rsidRPr="00C75956" w14:paraId="3F7F1306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5B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Leaders Gold (PACKAGE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DBA8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Leaders Gold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898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5100</w:t>
            </w:r>
          </w:p>
        </w:tc>
      </w:tr>
      <w:tr w:rsidR="00C75956" w:rsidRPr="00C75956" w14:paraId="0E2658E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C0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Leaders Gold (PACKAGE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F8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Leaders Gold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92D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5100</w:t>
            </w:r>
          </w:p>
        </w:tc>
      </w:tr>
      <w:tr w:rsidR="00C75956" w:rsidRPr="00C75956" w14:paraId="4B117052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019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LinkedIn Sponsored Post -NM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54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MUN: LinkedIn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AE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3200</w:t>
            </w:r>
          </w:p>
        </w:tc>
      </w:tr>
      <w:tr w:rsidR="00C75956" w:rsidRPr="00C75956" w14:paraId="0224415D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9A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2023 - Leaders </w:t>
            </w:r>
            <w:proofErr w:type="gramStart"/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Platinum  (</w:t>
            </w:r>
            <w:proofErr w:type="gramEnd"/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B32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Leaders Platinum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2F2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7107</w:t>
            </w:r>
          </w:p>
        </w:tc>
      </w:tr>
      <w:tr w:rsidR="00C75956" w:rsidRPr="00C75956" w14:paraId="0901E8B6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2C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Leaders Platinum (PACKAGE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34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Leaders Platinum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B2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7350</w:t>
            </w:r>
          </w:p>
        </w:tc>
      </w:tr>
      <w:tr w:rsidR="00C75956" w:rsidRPr="00C75956" w14:paraId="3C42C60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486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Leaders Platinum (PACKAGE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A1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Leaders Platinum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94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7350</w:t>
            </w:r>
          </w:p>
        </w:tc>
      </w:tr>
      <w:tr w:rsidR="00C75956" w:rsidRPr="00C75956" w14:paraId="2E0F3F15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27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2023- Leaders </w:t>
            </w:r>
            <w:proofErr w:type="gramStart"/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Silver  (</w:t>
            </w:r>
            <w:proofErr w:type="gramEnd"/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F71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Silver Leaders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80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3914</w:t>
            </w:r>
          </w:p>
        </w:tc>
      </w:tr>
      <w:tr w:rsidR="00C75956" w:rsidRPr="00C75956" w14:paraId="4C586B1D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CBFE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2023- Leaders Silver (PACKAGE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8E1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Silver Leaders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DDE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C75956" w:rsidRPr="00C75956" w14:paraId="3B7BE40F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7F7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2023- Leaders Silver (PACKAGE ONLY)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62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Silver Leaders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7C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C75956" w:rsidRPr="00C75956" w14:paraId="1FF83167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FA5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Native ads on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2B0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MUN: Native Ads 3rd Party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76F3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75956" w:rsidRPr="00C75956" w14:paraId="7A8DDA76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03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Enfoque en Innovación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E2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Enfoque en Innovación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F8C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2000</w:t>
            </w:r>
          </w:p>
        </w:tc>
      </w:tr>
      <w:tr w:rsidR="00C75956" w:rsidRPr="00C75956" w14:paraId="3FE96224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3C5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Perspectivas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CA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Perspectivas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1F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4000</w:t>
            </w:r>
          </w:p>
        </w:tc>
      </w:tr>
      <w:tr w:rsidR="00C75956" w:rsidRPr="00C75956" w14:paraId="0CED2325" w14:textId="77777777" w:rsidTr="00C75956">
        <w:trPr>
          <w:trHeight w:val="6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E5E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Conveying, Feeding &amp; Handling Equipment Playbook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AA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leads and full-page ad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B8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03674B2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86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El Robotics Playbook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A15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leads and full-page ad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AD1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698DF6F1" w14:textId="77777777" w:rsidTr="00C75956">
        <w:trPr>
          <w:trHeight w:val="6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F94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Getting Started with Sustainable Packaging Playbook Playbook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D2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leads and full-page ad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16B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3650</w:t>
            </w:r>
          </w:p>
        </w:tc>
      </w:tr>
      <w:tr w:rsidR="00C75956" w:rsidRPr="00C75956" w14:paraId="4961DE30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69E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Quarterly Purchasing Index Survey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B9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- Quarterly Purchasing Index Survey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C26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C75956" w:rsidRPr="00C75956" w14:paraId="748BF6E8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450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 - Video Pre-Roll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78D6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Pre-Roll on 3rd Party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98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C75956" w:rsidRPr="00C75956" w14:paraId="4F619977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FD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Webinar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011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Mundo Webinar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D3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1550</w:t>
            </w:r>
          </w:p>
        </w:tc>
      </w:tr>
      <w:tr w:rsidR="00C75956" w:rsidRPr="00C75956" w14:paraId="574222A4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3F32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Banner Ads on MUNDO.com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609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Flexi-Size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631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C75956" w:rsidRPr="00C75956" w14:paraId="265FABCA" w14:textId="77777777" w:rsidTr="00C7595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A4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Banner Ads on MUNDO.com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4F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Roadblock Flexi Campaign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B54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C75956" w:rsidRPr="00C75956" w14:paraId="5BFBC6CE" w14:textId="77777777" w:rsidTr="00C75956">
        <w:trPr>
          <w:trHeight w:val="6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E2B0A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MUNDO - Líderes en Latinoamérica Program - NM - Domino Printing Mexico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37D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Digital Profile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89F" w14:textId="77777777" w:rsidR="00C75956" w:rsidRPr="00C75956" w:rsidRDefault="00C75956" w:rsidP="00C759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59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197FA444" w14:textId="77777777" w:rsidR="004A6295" w:rsidRDefault="004A6295"/>
    <w:sectPr w:rsidR="004A6295" w:rsidSect="00DD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7"/>
    <w:rsid w:val="00115FC8"/>
    <w:rsid w:val="00120859"/>
    <w:rsid w:val="004249E7"/>
    <w:rsid w:val="004A6295"/>
    <w:rsid w:val="007B412C"/>
    <w:rsid w:val="00B34934"/>
    <w:rsid w:val="00C75956"/>
    <w:rsid w:val="00D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4194"/>
  <w15:chartTrackingRefBased/>
  <w15:docId w15:val="{CEBABA05-6CC3-914D-8ADA-9E1D753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Ashbrook</dc:creator>
  <cp:keywords/>
  <dc:description/>
  <cp:lastModifiedBy>Eric Ashbrook</cp:lastModifiedBy>
  <cp:revision>2</cp:revision>
  <dcterms:created xsi:type="dcterms:W3CDTF">2022-08-26T17:43:00Z</dcterms:created>
  <dcterms:modified xsi:type="dcterms:W3CDTF">2022-08-26T17:43:00Z</dcterms:modified>
</cp:coreProperties>
</file>